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2449"/>
        <w:gridCol w:w="2542"/>
        <w:gridCol w:w="1971"/>
        <w:gridCol w:w="551"/>
      </w:tblGrid>
      <w:tr w:rsidR="00D95412" w:rsidRPr="00E63210" w14:paraId="0C15F82D" w14:textId="77777777" w:rsidTr="00CA1129">
        <w:tc>
          <w:tcPr>
            <w:tcW w:w="1543" w:type="dxa"/>
          </w:tcPr>
          <w:p w14:paraId="40740C11" w14:textId="77777777" w:rsidR="00E63210" w:rsidRPr="00B26360" w:rsidRDefault="00E63210">
            <w:pPr>
              <w:rPr>
                <w:rFonts w:ascii="Comic Sans MS" w:hAnsi="Comic Sans MS" w:cstheme="minorHAnsi"/>
                <w:b/>
                <w:bCs/>
              </w:rPr>
            </w:pPr>
            <w:r w:rsidRPr="00B26360">
              <w:rPr>
                <w:rFonts w:ascii="Comic Sans MS" w:hAnsi="Comic Sans MS" w:cstheme="minorHAnsi"/>
                <w:b/>
                <w:bCs/>
              </w:rPr>
              <w:t>Dni tygodnia</w:t>
            </w:r>
            <w:r w:rsidR="00CD6589">
              <w:rPr>
                <w:rFonts w:ascii="Comic Sans MS" w:hAnsi="Comic Sans MS" w:cstheme="minorHAnsi"/>
                <w:b/>
                <w:bCs/>
              </w:rPr>
              <w:t>:</w:t>
            </w:r>
          </w:p>
        </w:tc>
        <w:tc>
          <w:tcPr>
            <w:tcW w:w="2452" w:type="dxa"/>
          </w:tcPr>
          <w:p w14:paraId="3EFFBFD8" w14:textId="77777777" w:rsidR="00FE50C7" w:rsidRDefault="00FE50C7" w:rsidP="00CD6589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 w:rsidRPr="00CD6589">
              <w:rPr>
                <w:rFonts w:ascii="Comic Sans MS" w:hAnsi="Comic Sans MS" w:cstheme="minorHAnsi"/>
                <w:b/>
                <w:bCs/>
              </w:rPr>
              <w:t>Ś</w:t>
            </w:r>
            <w:r w:rsidR="00E63210" w:rsidRPr="00CD6589">
              <w:rPr>
                <w:rFonts w:ascii="Comic Sans MS" w:hAnsi="Comic Sans MS" w:cstheme="minorHAnsi"/>
                <w:b/>
                <w:bCs/>
              </w:rPr>
              <w:t>niadanie</w:t>
            </w:r>
          </w:p>
          <w:p w14:paraId="746F88DF" w14:textId="77777777" w:rsidR="00C9267C" w:rsidRDefault="00FE50C7" w:rsidP="0093584B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FE50C7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+przekąska</w:t>
            </w:r>
          </w:p>
          <w:p w14:paraId="75E2D72F" w14:textId="77777777" w:rsidR="00FE50C7" w:rsidRPr="00CD6589" w:rsidRDefault="00FE50C7" w:rsidP="0093584B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 w:rsidRPr="00FE50C7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 warzywno-owocowa</w:t>
            </w:r>
          </w:p>
        </w:tc>
        <w:tc>
          <w:tcPr>
            <w:tcW w:w="2544" w:type="dxa"/>
          </w:tcPr>
          <w:p w14:paraId="1A660FCD" w14:textId="77777777" w:rsidR="00FE50C7" w:rsidRDefault="00FE50C7" w:rsidP="00CD6589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</w:p>
          <w:p w14:paraId="5878EA56" w14:textId="77777777" w:rsidR="00E63210" w:rsidRPr="00CD6589" w:rsidRDefault="00FE50C7" w:rsidP="00CD6589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O</w:t>
            </w:r>
            <w:r w:rsidR="00E63210" w:rsidRPr="00CD6589">
              <w:rPr>
                <w:rFonts w:ascii="Comic Sans MS" w:hAnsi="Comic Sans MS" w:cstheme="minorHAnsi"/>
                <w:b/>
                <w:bCs/>
              </w:rPr>
              <w:t>biad</w:t>
            </w:r>
          </w:p>
        </w:tc>
        <w:tc>
          <w:tcPr>
            <w:tcW w:w="1972" w:type="dxa"/>
          </w:tcPr>
          <w:p w14:paraId="31C2CE4B" w14:textId="77777777" w:rsidR="00FE50C7" w:rsidRDefault="00FE50C7" w:rsidP="00CD6589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 w:rsidRPr="00CD6589">
              <w:rPr>
                <w:rFonts w:ascii="Comic Sans MS" w:hAnsi="Comic Sans MS" w:cstheme="minorHAnsi"/>
                <w:b/>
                <w:bCs/>
              </w:rPr>
              <w:t>P</w:t>
            </w:r>
            <w:r w:rsidR="00E63210" w:rsidRPr="00CD6589">
              <w:rPr>
                <w:rFonts w:ascii="Comic Sans MS" w:hAnsi="Comic Sans MS" w:cstheme="minorHAnsi"/>
                <w:b/>
                <w:bCs/>
              </w:rPr>
              <w:t>odwieczorek</w:t>
            </w:r>
          </w:p>
          <w:p w14:paraId="1970E00D" w14:textId="77777777" w:rsidR="00FE50C7" w:rsidRPr="00CD6589" w:rsidRDefault="00FE50C7" w:rsidP="0093584B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 w:rsidRPr="00FE50C7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+przekąska warzywno-owocowa</w:t>
            </w:r>
          </w:p>
        </w:tc>
        <w:tc>
          <w:tcPr>
            <w:tcW w:w="551" w:type="dxa"/>
          </w:tcPr>
          <w:p w14:paraId="1A500D2B" w14:textId="77777777" w:rsidR="00E63210" w:rsidRPr="00E63210" w:rsidRDefault="00CD6589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A</w:t>
            </w:r>
          </w:p>
        </w:tc>
      </w:tr>
      <w:tr w:rsidR="00D95412" w:rsidRPr="00E63210" w14:paraId="339AB267" w14:textId="77777777" w:rsidTr="00C9267C">
        <w:trPr>
          <w:trHeight w:val="2151"/>
        </w:trPr>
        <w:tc>
          <w:tcPr>
            <w:tcW w:w="1543" w:type="dxa"/>
          </w:tcPr>
          <w:p w14:paraId="41DE89C0" w14:textId="77777777" w:rsidR="00E63210" w:rsidRPr="006068FD" w:rsidRDefault="00E63210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6068F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Poniedziałek</w:t>
            </w:r>
          </w:p>
          <w:p w14:paraId="11575575" w14:textId="77777777" w:rsidR="00E63210" w:rsidRDefault="00E63210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6068F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Data:</w:t>
            </w:r>
          </w:p>
          <w:p w14:paraId="5E7620A6" w14:textId="77777777" w:rsidR="006068FD" w:rsidRPr="006068FD" w:rsidRDefault="00635896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22.06.2020r.</w:t>
            </w:r>
          </w:p>
        </w:tc>
        <w:tc>
          <w:tcPr>
            <w:tcW w:w="2452" w:type="dxa"/>
          </w:tcPr>
          <w:p w14:paraId="74CF7484" w14:textId="77777777" w:rsidR="00E63210" w:rsidRDefault="00635896" w:rsidP="00E63210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Bułka </w:t>
            </w:r>
            <w:r w:rsidR="002A445A">
              <w:rPr>
                <w:rFonts w:ascii="Comic Sans MS" w:hAnsi="Comic Sans MS" w:cstheme="minorHAnsi"/>
                <w:sz w:val="18"/>
                <w:szCs w:val="18"/>
              </w:rPr>
              <w:t xml:space="preserve">kukurydziana 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, kiełbaski na ciepło, pomidor, rzodkiewka, herbata z cytryną.</w:t>
            </w:r>
          </w:p>
          <w:p w14:paraId="55B5E197" w14:textId="77777777" w:rsidR="00635896" w:rsidRPr="00CA1129" w:rsidRDefault="00635896" w:rsidP="00E63210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D9C3E97" w14:textId="77777777" w:rsidR="00635896" w:rsidRDefault="003D0D5C" w:rsidP="003D0D5C">
            <w:pPr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3B79F2">
              <w:rPr>
                <w:rFonts w:ascii="Comic Sans MS" w:hAnsi="Comic Sans MS" w:cstheme="minorHAnsi"/>
                <w:sz w:val="18"/>
                <w:szCs w:val="18"/>
              </w:rPr>
              <w:t xml:space="preserve">      </w:t>
            </w:r>
            <w:r w:rsidR="00635896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„Zupa mistrza”;</w:t>
            </w:r>
          </w:p>
          <w:p w14:paraId="2E19ED70" w14:textId="77777777" w:rsidR="00635896" w:rsidRDefault="00635896" w:rsidP="003D0D5C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Żurek z wkładką mięsną z ziemniakami</w:t>
            </w:r>
          </w:p>
          <w:p w14:paraId="33B6BF93" w14:textId="77777777" w:rsidR="00635896" w:rsidRDefault="00635896" w:rsidP="003D0D5C">
            <w:pPr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„</w:t>
            </w:r>
            <w:r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Raj przedszkolaka”:</w:t>
            </w:r>
          </w:p>
          <w:p w14:paraId="04E034BC" w14:textId="77777777" w:rsidR="00635896" w:rsidRDefault="00635896" w:rsidP="003D0D5C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Makaron</w:t>
            </w:r>
            <w:r w:rsidR="002A445A">
              <w:rPr>
                <w:rFonts w:ascii="Comic Sans MS" w:hAnsi="Comic Sans MS" w:cstheme="minorHAnsi"/>
                <w:sz w:val="18"/>
                <w:szCs w:val="18"/>
              </w:rPr>
              <w:t xml:space="preserve"> bezglutenowy 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z  musem </w:t>
            </w:r>
            <w:r w:rsidR="002A445A">
              <w:rPr>
                <w:rFonts w:ascii="Comic Sans MS" w:hAnsi="Comic Sans MS" w:cstheme="minorHAnsi"/>
                <w:sz w:val="18"/>
                <w:szCs w:val="18"/>
              </w:rPr>
              <w:t>wieloowocowym</w:t>
            </w:r>
          </w:p>
          <w:p w14:paraId="2853CAF8" w14:textId="77777777" w:rsidR="00635896" w:rsidRDefault="00635896" w:rsidP="003D0D5C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Kompot owocowy.</w:t>
            </w:r>
          </w:p>
          <w:p w14:paraId="319E4830" w14:textId="77777777" w:rsidR="00E63210" w:rsidRPr="00635896" w:rsidRDefault="00E63210" w:rsidP="003D0D5C">
            <w:pPr>
              <w:rPr>
                <w:rFonts w:ascii="Comic Sans MS" w:hAnsi="Comic Sans MS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72" w:type="dxa"/>
          </w:tcPr>
          <w:p w14:paraId="204426D7" w14:textId="77777777" w:rsidR="00E63210" w:rsidRPr="00CA1129" w:rsidRDefault="00635896" w:rsidP="00E63210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Pieczywo mieszane, pasta z cieciorki z suszonymi pomidorami, ogórek kiszony.</w:t>
            </w:r>
          </w:p>
        </w:tc>
        <w:tc>
          <w:tcPr>
            <w:tcW w:w="551" w:type="dxa"/>
          </w:tcPr>
          <w:p w14:paraId="7192D1EE" w14:textId="77777777" w:rsidR="002243E0" w:rsidRDefault="002243E0">
            <w:pPr>
              <w:rPr>
                <w:rFonts w:ascii="Comic Sans MS" w:hAnsi="Comic Sans MS" w:cstheme="minorHAnsi"/>
              </w:rPr>
            </w:pPr>
          </w:p>
          <w:p w14:paraId="288C90C6" w14:textId="77777777" w:rsidR="002243E0" w:rsidRPr="00E63210" w:rsidRDefault="002243E0">
            <w:pPr>
              <w:rPr>
                <w:rFonts w:ascii="Comic Sans MS" w:hAnsi="Comic Sans MS" w:cstheme="minorHAnsi"/>
              </w:rPr>
            </w:pPr>
          </w:p>
        </w:tc>
      </w:tr>
      <w:tr w:rsidR="000B12FC" w:rsidRPr="00E63210" w14:paraId="53B87A05" w14:textId="77777777" w:rsidTr="00CA1129">
        <w:tc>
          <w:tcPr>
            <w:tcW w:w="1543" w:type="dxa"/>
          </w:tcPr>
          <w:p w14:paraId="50BAF548" w14:textId="77777777" w:rsidR="000B12FC" w:rsidRPr="006068FD" w:rsidRDefault="000B12FC" w:rsidP="000B12FC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6068F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Wtorek</w:t>
            </w:r>
          </w:p>
          <w:p w14:paraId="2F609928" w14:textId="77777777" w:rsidR="000B12FC" w:rsidRDefault="000B12FC" w:rsidP="000B12FC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6068F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Data:</w:t>
            </w:r>
          </w:p>
          <w:p w14:paraId="27E070BE" w14:textId="77777777" w:rsidR="006068FD" w:rsidRPr="006068FD" w:rsidRDefault="00216113" w:rsidP="000B12FC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23.06.2020r</w:t>
            </w:r>
          </w:p>
        </w:tc>
        <w:tc>
          <w:tcPr>
            <w:tcW w:w="2452" w:type="dxa"/>
          </w:tcPr>
          <w:p w14:paraId="6852015D" w14:textId="77777777" w:rsidR="000B12FC" w:rsidRPr="00CA1129" w:rsidRDefault="000B12FC" w:rsidP="000B12FC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2D0B2C8C" w14:textId="77777777" w:rsidR="000B12FC" w:rsidRPr="00CA1129" w:rsidRDefault="00635896" w:rsidP="000B12FC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Kasza jaglana z owocami </w:t>
            </w:r>
          </w:p>
        </w:tc>
        <w:tc>
          <w:tcPr>
            <w:tcW w:w="2544" w:type="dxa"/>
          </w:tcPr>
          <w:p w14:paraId="20B8AF95" w14:textId="77777777" w:rsidR="000B12FC" w:rsidRDefault="003D0D5C" w:rsidP="000B12FC">
            <w:pPr>
              <w:rPr>
                <w:rFonts w:ascii="Comic Sans MS" w:hAnsi="Comic Sans MS" w:cstheme="minorHAnsi"/>
                <w:b/>
                <w:bCs/>
                <w:i/>
                <w:iCs/>
                <w:sz w:val="18"/>
                <w:szCs w:val="18"/>
              </w:rPr>
            </w:pPr>
            <w:r w:rsidRPr="00CA1129">
              <w:rPr>
                <w:rFonts w:ascii="Comic Sans MS" w:hAnsi="Comic Sans MS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67785">
              <w:rPr>
                <w:rFonts w:ascii="Comic Sans MS" w:hAnsi="Comic Sans MS" w:cstheme="minorHAnsi"/>
                <w:b/>
                <w:bCs/>
                <w:i/>
                <w:iCs/>
                <w:sz w:val="18"/>
                <w:szCs w:val="18"/>
              </w:rPr>
              <w:t>„Marchewkowe LOVE”:</w:t>
            </w:r>
          </w:p>
          <w:p w14:paraId="6834ADDC" w14:textId="77777777" w:rsidR="00367785" w:rsidRDefault="00367785" w:rsidP="000B12FC">
            <w:pPr>
              <w:rPr>
                <w:rFonts w:ascii="Comic Sans MS" w:hAnsi="Comic Sans MS" w:cstheme="minorHAnsi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i/>
                <w:iCs/>
                <w:sz w:val="18"/>
                <w:szCs w:val="18"/>
              </w:rPr>
              <w:t>Zupa krem z marchewki z groszkiem ptysiowym.</w:t>
            </w:r>
          </w:p>
          <w:p w14:paraId="47FEBCBE" w14:textId="77777777" w:rsidR="00367785" w:rsidRDefault="00367785" w:rsidP="000B12FC">
            <w:pPr>
              <w:rPr>
                <w:rFonts w:ascii="Comic Sans MS" w:hAnsi="Comic Sans MS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18"/>
                <w:szCs w:val="18"/>
              </w:rPr>
              <w:t>„Uczta siłacza”:</w:t>
            </w:r>
          </w:p>
          <w:p w14:paraId="129BAD7A" w14:textId="77777777" w:rsidR="00367785" w:rsidRDefault="00367785" w:rsidP="000B12FC">
            <w:pPr>
              <w:rPr>
                <w:rFonts w:ascii="Comic Sans MS" w:hAnsi="Comic Sans MS" w:cstheme="minorHAnsi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i/>
                <w:iCs/>
                <w:sz w:val="18"/>
                <w:szCs w:val="18"/>
              </w:rPr>
              <w:t>Kotlet mielony, ziemniaki ,surówka z kapusty pekińskiej .</w:t>
            </w:r>
          </w:p>
          <w:p w14:paraId="795ADCBC" w14:textId="77777777" w:rsidR="00367785" w:rsidRPr="00367785" w:rsidRDefault="00367785" w:rsidP="000B12FC">
            <w:pPr>
              <w:rPr>
                <w:rFonts w:ascii="Comic Sans MS" w:hAnsi="Comic Sans MS" w:cstheme="minorHAnsi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i/>
                <w:iCs/>
                <w:sz w:val="18"/>
                <w:szCs w:val="18"/>
              </w:rPr>
              <w:t xml:space="preserve">Lemoniada z pomarańczą </w:t>
            </w:r>
          </w:p>
        </w:tc>
        <w:tc>
          <w:tcPr>
            <w:tcW w:w="1972" w:type="dxa"/>
          </w:tcPr>
          <w:p w14:paraId="2DD31A13" w14:textId="77777777" w:rsidR="00367785" w:rsidRPr="00CA1129" w:rsidRDefault="00367785" w:rsidP="00540239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Kisiel owocowy </w:t>
            </w:r>
            <w:r w:rsidR="002A445A">
              <w:rPr>
                <w:rFonts w:ascii="Comic Sans MS" w:hAnsi="Comic Sans MS" w:cstheme="minorHAnsi"/>
                <w:sz w:val="18"/>
                <w:szCs w:val="18"/>
              </w:rPr>
              <w:t xml:space="preserve">chrupki kukurydziane 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woda z cytryną i miętą </w:t>
            </w:r>
          </w:p>
        </w:tc>
        <w:tc>
          <w:tcPr>
            <w:tcW w:w="551" w:type="dxa"/>
          </w:tcPr>
          <w:p w14:paraId="169C1575" w14:textId="77777777" w:rsidR="000B12FC" w:rsidRDefault="000B12FC" w:rsidP="000B12FC">
            <w:pPr>
              <w:rPr>
                <w:rFonts w:ascii="Comic Sans MS" w:hAnsi="Comic Sans MS" w:cstheme="minorHAnsi"/>
              </w:rPr>
            </w:pPr>
          </w:p>
          <w:p w14:paraId="7CEFF913" w14:textId="77777777" w:rsidR="000B12FC" w:rsidRDefault="000B12FC" w:rsidP="000B12FC">
            <w:pPr>
              <w:rPr>
                <w:rFonts w:ascii="Comic Sans MS" w:hAnsi="Comic Sans MS" w:cstheme="minorHAnsi"/>
              </w:rPr>
            </w:pPr>
          </w:p>
          <w:p w14:paraId="1D334A5C" w14:textId="77777777" w:rsidR="000B12FC" w:rsidRPr="00E63210" w:rsidRDefault="000B12FC" w:rsidP="000B12FC">
            <w:pPr>
              <w:rPr>
                <w:rFonts w:ascii="Comic Sans MS" w:hAnsi="Comic Sans MS" w:cstheme="minorHAnsi"/>
              </w:rPr>
            </w:pPr>
          </w:p>
        </w:tc>
      </w:tr>
      <w:tr w:rsidR="000B12FC" w:rsidRPr="00E63210" w14:paraId="51191ED9" w14:textId="77777777" w:rsidTr="00CA1129">
        <w:tc>
          <w:tcPr>
            <w:tcW w:w="1543" w:type="dxa"/>
          </w:tcPr>
          <w:p w14:paraId="672E0069" w14:textId="77777777" w:rsidR="000B12FC" w:rsidRPr="006068FD" w:rsidRDefault="000B12FC" w:rsidP="000B12FC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6068F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Środa</w:t>
            </w:r>
          </w:p>
          <w:p w14:paraId="6AD299E1" w14:textId="77777777" w:rsidR="000B12FC" w:rsidRDefault="000B12FC" w:rsidP="000B12FC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6068F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Data:</w:t>
            </w:r>
          </w:p>
          <w:p w14:paraId="2C662F7F" w14:textId="77777777" w:rsidR="006068FD" w:rsidRPr="006068FD" w:rsidRDefault="00216113" w:rsidP="000B12FC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24.06.2020r.</w:t>
            </w:r>
          </w:p>
        </w:tc>
        <w:tc>
          <w:tcPr>
            <w:tcW w:w="2452" w:type="dxa"/>
          </w:tcPr>
          <w:p w14:paraId="6738DE32" w14:textId="77777777" w:rsidR="000B12FC" w:rsidRDefault="00367785" w:rsidP="000B12FC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Bułka grahamka ,</w:t>
            </w:r>
            <w:r w:rsidR="002A445A">
              <w:rPr>
                <w:rFonts w:ascii="Comic Sans MS" w:hAnsi="Comic Sans MS" w:cstheme="minorHAnsi"/>
                <w:sz w:val="18"/>
                <w:szCs w:val="18"/>
              </w:rPr>
              <w:t xml:space="preserve">pasta warzywna 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,rzodkiewka  herbata gruszkowa, kawa zbożowa </w:t>
            </w:r>
            <w:r w:rsidR="002A445A">
              <w:rPr>
                <w:rFonts w:ascii="Comic Sans MS" w:hAnsi="Comic Sans MS" w:cstheme="minorHAnsi"/>
                <w:sz w:val="18"/>
                <w:szCs w:val="18"/>
              </w:rPr>
              <w:t xml:space="preserve"> na mleku owsianym.</w:t>
            </w:r>
          </w:p>
          <w:p w14:paraId="0BB113D0" w14:textId="77777777" w:rsidR="00367785" w:rsidRPr="00CA1129" w:rsidRDefault="00367785" w:rsidP="000B12FC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544" w:type="dxa"/>
          </w:tcPr>
          <w:p w14:paraId="2351B867" w14:textId="77777777" w:rsidR="00220A55" w:rsidRDefault="00367785" w:rsidP="000B12FC">
            <w:pPr>
              <w:rPr>
                <w:rFonts w:ascii="Comic Sans MS" w:hAnsi="Comic Sans MS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18"/>
                <w:szCs w:val="18"/>
              </w:rPr>
              <w:t>„Zdrowa botwinkowa”</w:t>
            </w:r>
          </w:p>
          <w:p w14:paraId="111C16D8" w14:textId="77777777" w:rsidR="00367785" w:rsidRDefault="00367785" w:rsidP="000B12FC">
            <w:pPr>
              <w:rPr>
                <w:rFonts w:ascii="Comic Sans MS" w:hAnsi="Comic Sans MS" w:cstheme="minorHAnsi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i/>
                <w:iCs/>
                <w:sz w:val="18"/>
                <w:szCs w:val="18"/>
              </w:rPr>
              <w:t>Botwinka z ziemniakami, na bazie wywaru mięsno warzywnego</w:t>
            </w:r>
          </w:p>
          <w:p w14:paraId="7DA5249F" w14:textId="77777777" w:rsidR="00367785" w:rsidRDefault="00367785" w:rsidP="000B12FC">
            <w:pPr>
              <w:rPr>
                <w:rFonts w:ascii="Comic Sans MS" w:hAnsi="Comic Sans MS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18"/>
                <w:szCs w:val="18"/>
              </w:rPr>
              <w:t>„Mięsny garnek”;</w:t>
            </w:r>
          </w:p>
          <w:p w14:paraId="437AE4E4" w14:textId="77777777" w:rsidR="00367785" w:rsidRDefault="00367785" w:rsidP="000B12FC">
            <w:pPr>
              <w:rPr>
                <w:rFonts w:ascii="Comic Sans MS" w:hAnsi="Comic Sans MS" w:cstheme="minorHAnsi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i/>
                <w:iCs/>
                <w:sz w:val="18"/>
                <w:szCs w:val="18"/>
              </w:rPr>
              <w:t>Gulasz mięsny z kaszą bulgur sałatka z czerwonej kapusty.</w:t>
            </w:r>
          </w:p>
          <w:p w14:paraId="5CABE5DA" w14:textId="77777777" w:rsidR="00367785" w:rsidRPr="00367785" w:rsidRDefault="00367785" w:rsidP="000B12FC">
            <w:pPr>
              <w:rPr>
                <w:rFonts w:ascii="Comic Sans MS" w:hAnsi="Comic Sans MS" w:cstheme="minorHAnsi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i/>
                <w:iCs/>
                <w:sz w:val="18"/>
                <w:szCs w:val="18"/>
              </w:rPr>
              <w:t>Kompot wieloowocowy</w:t>
            </w:r>
          </w:p>
        </w:tc>
        <w:tc>
          <w:tcPr>
            <w:tcW w:w="1972" w:type="dxa"/>
          </w:tcPr>
          <w:p w14:paraId="499DD308" w14:textId="77777777" w:rsidR="00BB1F35" w:rsidRDefault="00BB1F35" w:rsidP="00BB1F35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46B5B6E4" w14:textId="77777777" w:rsidR="000B12FC" w:rsidRDefault="00367785" w:rsidP="00BB1F35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Ciasto własnego wyrobu</w:t>
            </w:r>
            <w:r w:rsidR="00794D5F">
              <w:rPr>
                <w:rFonts w:ascii="Comic Sans MS" w:hAnsi="Comic Sans MS" w:cstheme="minorHAnsi"/>
                <w:sz w:val="18"/>
                <w:szCs w:val="18"/>
              </w:rPr>
              <w:t>, owoce ,herbata malinowa</w:t>
            </w:r>
          </w:p>
          <w:p w14:paraId="443632A0" w14:textId="77777777" w:rsidR="00794D5F" w:rsidRPr="00CA1129" w:rsidRDefault="00794D5F" w:rsidP="00BB1F35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551" w:type="dxa"/>
          </w:tcPr>
          <w:p w14:paraId="6E41103E" w14:textId="77777777" w:rsidR="0093584B" w:rsidRPr="00E63210" w:rsidRDefault="0093584B" w:rsidP="000B12FC">
            <w:pPr>
              <w:rPr>
                <w:rFonts w:ascii="Comic Sans MS" w:hAnsi="Comic Sans MS" w:cstheme="minorHAnsi"/>
              </w:rPr>
            </w:pPr>
          </w:p>
        </w:tc>
      </w:tr>
      <w:tr w:rsidR="000B12FC" w:rsidRPr="00E63210" w14:paraId="67B095BF" w14:textId="77777777" w:rsidTr="00CA1129">
        <w:tc>
          <w:tcPr>
            <w:tcW w:w="1543" w:type="dxa"/>
          </w:tcPr>
          <w:p w14:paraId="4BC13C47" w14:textId="77777777" w:rsidR="000B12FC" w:rsidRPr="006068FD" w:rsidRDefault="000B12FC" w:rsidP="000B12FC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6068F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Czwartek</w:t>
            </w:r>
          </w:p>
          <w:p w14:paraId="4F325AA4" w14:textId="77777777" w:rsidR="000B12FC" w:rsidRDefault="000B12FC" w:rsidP="000B12FC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6068F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Data:</w:t>
            </w:r>
          </w:p>
          <w:p w14:paraId="59CC202A" w14:textId="77777777" w:rsidR="00216113" w:rsidRDefault="00216113" w:rsidP="000B12FC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25.06.2020r</w:t>
            </w:r>
          </w:p>
          <w:p w14:paraId="06FADC41" w14:textId="77777777" w:rsidR="006068FD" w:rsidRPr="006068FD" w:rsidRDefault="006068FD" w:rsidP="000B12FC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</w:tcPr>
          <w:p w14:paraId="60E059CA" w14:textId="77777777" w:rsidR="000B12FC" w:rsidRPr="00CA1129" w:rsidRDefault="00794D5F" w:rsidP="000B12FC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Bułka kukurydziana ,wędlina , zielona sałata, papryka , rzodkiewka , herbata miętowa.</w:t>
            </w:r>
          </w:p>
        </w:tc>
        <w:tc>
          <w:tcPr>
            <w:tcW w:w="2544" w:type="dxa"/>
          </w:tcPr>
          <w:p w14:paraId="19E192B8" w14:textId="77777777" w:rsidR="000B12FC" w:rsidRDefault="00794D5F" w:rsidP="000B12FC">
            <w:pPr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„Piórka z ogórka”:</w:t>
            </w:r>
          </w:p>
          <w:p w14:paraId="7DC66BBD" w14:textId="77777777" w:rsidR="00794D5F" w:rsidRDefault="00794D5F" w:rsidP="000B12FC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Zupa górkowa na bazie wywaru mięsno-warzywnego</w:t>
            </w:r>
          </w:p>
          <w:p w14:paraId="40203C21" w14:textId="77777777" w:rsidR="00794D5F" w:rsidRDefault="00794D5F" w:rsidP="000B12FC">
            <w:pPr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„Miodowa kluseczka”</w:t>
            </w:r>
          </w:p>
          <w:p w14:paraId="2FAF8B3E" w14:textId="77777777" w:rsidR="00794D5F" w:rsidRDefault="00794D5F" w:rsidP="000B12FC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Kopytka kopytka polane miodem </w:t>
            </w:r>
            <w:r w:rsidR="002A445A">
              <w:rPr>
                <w:rFonts w:ascii="Comic Sans MS" w:hAnsi="Comic Sans MS" w:cstheme="minorHAnsi"/>
                <w:sz w:val="18"/>
                <w:szCs w:val="18"/>
              </w:rPr>
              <w:t>cynamonem.</w:t>
            </w:r>
          </w:p>
          <w:p w14:paraId="7C7D8769" w14:textId="77777777" w:rsidR="00794D5F" w:rsidRDefault="00794D5F" w:rsidP="000B12FC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Woda z cytryną</w:t>
            </w:r>
          </w:p>
          <w:p w14:paraId="76C0C8B1" w14:textId="77777777" w:rsidR="00794D5F" w:rsidRPr="00794D5F" w:rsidRDefault="00794D5F" w:rsidP="000B12FC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972" w:type="dxa"/>
          </w:tcPr>
          <w:p w14:paraId="5CE030C0" w14:textId="77777777" w:rsidR="00BB1F35" w:rsidRPr="00CA1129" w:rsidRDefault="00794D5F" w:rsidP="006068FD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Chleb słonecznikowy, paprykarz własnego wyrobu, ogórek kiszony, herbata , herbata wieloowocowa</w:t>
            </w:r>
          </w:p>
        </w:tc>
        <w:tc>
          <w:tcPr>
            <w:tcW w:w="551" w:type="dxa"/>
          </w:tcPr>
          <w:p w14:paraId="1FBB18BC" w14:textId="77777777" w:rsidR="000B12FC" w:rsidRPr="00E63210" w:rsidRDefault="000B12FC" w:rsidP="000B12FC">
            <w:pPr>
              <w:rPr>
                <w:rFonts w:ascii="Comic Sans MS" w:hAnsi="Comic Sans MS" w:cstheme="minorHAnsi"/>
              </w:rPr>
            </w:pPr>
          </w:p>
        </w:tc>
      </w:tr>
      <w:tr w:rsidR="000B12FC" w:rsidRPr="00E63210" w14:paraId="119CA02A" w14:textId="77777777" w:rsidTr="00CA1129">
        <w:tc>
          <w:tcPr>
            <w:tcW w:w="1543" w:type="dxa"/>
          </w:tcPr>
          <w:p w14:paraId="7C6DBC17" w14:textId="77777777" w:rsidR="000B12FC" w:rsidRPr="006068FD" w:rsidRDefault="00794D5F" w:rsidP="000B12FC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Ta </w:t>
            </w:r>
            <w:r w:rsidR="000B12FC" w:rsidRPr="006068F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Piątek</w:t>
            </w:r>
          </w:p>
          <w:p w14:paraId="18D5BA4A" w14:textId="77777777" w:rsidR="000B12FC" w:rsidRDefault="000B12FC" w:rsidP="000B12FC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6068F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Data:</w:t>
            </w:r>
          </w:p>
          <w:p w14:paraId="5A586D24" w14:textId="77777777" w:rsidR="006068FD" w:rsidRPr="006068FD" w:rsidRDefault="00216113" w:rsidP="000B12FC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26.06.2020r</w:t>
            </w:r>
          </w:p>
        </w:tc>
        <w:tc>
          <w:tcPr>
            <w:tcW w:w="2452" w:type="dxa"/>
          </w:tcPr>
          <w:p w14:paraId="0D5FEA21" w14:textId="77777777" w:rsidR="003A690F" w:rsidRDefault="00794D5F" w:rsidP="00FE50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Owsianka na mleku</w:t>
            </w:r>
            <w:r w:rsidR="002A445A">
              <w:rPr>
                <w:rFonts w:ascii="Comic Sans MS" w:hAnsi="Comic Sans MS"/>
                <w:sz w:val="18"/>
                <w:szCs w:val="18"/>
              </w:rPr>
              <w:t xml:space="preserve"> kokosowym </w:t>
            </w:r>
            <w:r>
              <w:rPr>
                <w:rFonts w:ascii="Comic Sans MS" w:hAnsi="Comic Sans MS"/>
                <w:sz w:val="18"/>
                <w:szCs w:val="18"/>
              </w:rPr>
              <w:t xml:space="preserve"> z żurawiną i rodzynkami ,wafle kukrydziane ,herbata z dzikiej róży</w:t>
            </w:r>
          </w:p>
          <w:p w14:paraId="33A5A49E" w14:textId="77777777" w:rsidR="00216113" w:rsidRPr="00CA1129" w:rsidRDefault="00216113" w:rsidP="00FE50C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44" w:type="dxa"/>
          </w:tcPr>
          <w:p w14:paraId="74A916D0" w14:textId="77777777" w:rsidR="000B12FC" w:rsidRDefault="00794D5F" w:rsidP="000B12FC">
            <w:pPr>
              <w:rPr>
                <w:rFonts w:ascii="Comic Sans MS" w:hAnsi="Comic Sans MS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18"/>
                <w:szCs w:val="18"/>
              </w:rPr>
              <w:t>„Jesienne wykopki”</w:t>
            </w:r>
          </w:p>
          <w:p w14:paraId="15DD2C77" w14:textId="77777777" w:rsidR="00794D5F" w:rsidRDefault="00794D5F" w:rsidP="000B12FC">
            <w:pPr>
              <w:rPr>
                <w:rFonts w:ascii="Comic Sans MS" w:hAnsi="Comic Sans MS" w:cstheme="minorHAnsi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i/>
                <w:iCs/>
                <w:sz w:val="18"/>
                <w:szCs w:val="18"/>
              </w:rPr>
              <w:t>Zupa</w:t>
            </w:r>
            <w:r w:rsidR="00216113">
              <w:rPr>
                <w:rFonts w:ascii="Comic Sans MS" w:hAnsi="Comic Sans MS" w:cstheme="minorHAnsi"/>
                <w:i/>
                <w:iCs/>
                <w:sz w:val="18"/>
                <w:szCs w:val="18"/>
              </w:rPr>
              <w:t xml:space="preserve"> ziemniaczana z wkładka mięsną .</w:t>
            </w:r>
          </w:p>
          <w:p w14:paraId="60FF914B" w14:textId="77777777" w:rsidR="00216113" w:rsidRDefault="00216113" w:rsidP="000B12FC">
            <w:pPr>
              <w:rPr>
                <w:rFonts w:ascii="Comic Sans MS" w:hAnsi="Comic Sans MS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18"/>
                <w:szCs w:val="18"/>
              </w:rPr>
              <w:t>„Uczta pirata”:</w:t>
            </w:r>
          </w:p>
          <w:p w14:paraId="4775CFB3" w14:textId="77777777" w:rsidR="00216113" w:rsidRDefault="00216113" w:rsidP="000B12FC">
            <w:pPr>
              <w:rPr>
                <w:rFonts w:ascii="Comic Sans MS" w:hAnsi="Comic Sans MS" w:cstheme="minorHAnsi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i/>
                <w:iCs/>
                <w:sz w:val="18"/>
                <w:szCs w:val="18"/>
              </w:rPr>
              <w:t>Kotlet rybny, ryż,  marchewka z groszkiem zielonym.</w:t>
            </w:r>
          </w:p>
          <w:p w14:paraId="0DADDD9F" w14:textId="77777777" w:rsidR="00216113" w:rsidRPr="00216113" w:rsidRDefault="00216113" w:rsidP="000B12FC">
            <w:pPr>
              <w:rPr>
                <w:rFonts w:ascii="Comic Sans MS" w:hAnsi="Comic Sans MS" w:cstheme="minorHAnsi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i/>
                <w:iCs/>
                <w:sz w:val="18"/>
                <w:szCs w:val="18"/>
              </w:rPr>
              <w:t>Kompot z rabarbaru .</w:t>
            </w:r>
          </w:p>
        </w:tc>
        <w:tc>
          <w:tcPr>
            <w:tcW w:w="1972" w:type="dxa"/>
          </w:tcPr>
          <w:p w14:paraId="621BDD33" w14:textId="77777777" w:rsidR="00216113" w:rsidRDefault="00A074B1" w:rsidP="00216113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Mus owocowy, chrupki kukurydziane .</w:t>
            </w:r>
          </w:p>
          <w:p w14:paraId="6201CF75" w14:textId="77777777" w:rsidR="00216113" w:rsidRDefault="00216113" w:rsidP="00216113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7A80A4DA" w14:textId="77777777" w:rsidR="00BB1F35" w:rsidRPr="00CA1129" w:rsidRDefault="00BB1F35" w:rsidP="000B12FC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344127DF" w14:textId="77777777" w:rsidR="000B12FC" w:rsidRPr="00CA1129" w:rsidRDefault="000B12FC" w:rsidP="000B12FC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551" w:type="dxa"/>
          </w:tcPr>
          <w:p w14:paraId="42A36669" w14:textId="77777777" w:rsidR="008D10B4" w:rsidRPr="00E63210" w:rsidRDefault="008D10B4" w:rsidP="000B12FC">
            <w:pPr>
              <w:rPr>
                <w:rFonts w:ascii="Comic Sans MS" w:hAnsi="Comic Sans MS" w:cstheme="minorHAnsi"/>
              </w:rPr>
            </w:pPr>
          </w:p>
        </w:tc>
      </w:tr>
    </w:tbl>
    <w:p w14:paraId="40B932D1" w14:textId="77777777" w:rsidR="00C9267C" w:rsidRPr="00E55850" w:rsidRDefault="00C9267C" w:rsidP="00C9267C">
      <w:pPr>
        <w:pStyle w:val="Akapitzlist"/>
        <w:numPr>
          <w:ilvl w:val="0"/>
          <w:numId w:val="2"/>
        </w:numPr>
        <w:spacing w:before="240" w:after="6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pl-PL"/>
        </w:rPr>
      </w:pPr>
      <w:r w:rsidRPr="00E55850">
        <w:rPr>
          <w:rFonts w:ascii="Comic Sans MS" w:eastAsia="Times New Roman" w:hAnsi="Comic Sans MS" w:cs="Tahoma"/>
          <w:b/>
          <w:bCs/>
          <w:color w:val="000000"/>
          <w:kern w:val="36"/>
          <w:sz w:val="18"/>
          <w:szCs w:val="18"/>
          <w:u w:val="single"/>
          <w:lang w:eastAsia="pl-PL"/>
        </w:rPr>
        <w:t>PRZEKĄSKA WARZYWNO-OWOCOWA:</w:t>
      </w:r>
    </w:p>
    <w:p w14:paraId="1BDF4150" w14:textId="77777777" w:rsidR="00C9267C" w:rsidRDefault="00C9267C" w:rsidP="00C9267C">
      <w:pPr>
        <w:pStyle w:val="Akapitzlist"/>
        <w:numPr>
          <w:ilvl w:val="0"/>
          <w:numId w:val="2"/>
        </w:numPr>
        <w:spacing w:before="240" w:after="60" w:line="240" w:lineRule="auto"/>
        <w:outlineLvl w:val="0"/>
        <w:rPr>
          <w:rFonts w:ascii="Comic Sans MS" w:eastAsia="Times New Roman" w:hAnsi="Comic Sans MS" w:cs="Tahoma"/>
          <w:b/>
          <w:bCs/>
          <w:color w:val="000000"/>
          <w:kern w:val="36"/>
          <w:sz w:val="18"/>
          <w:szCs w:val="18"/>
          <w:u w:val="single"/>
          <w:lang w:eastAsia="pl-PL"/>
        </w:rPr>
      </w:pPr>
      <w:r w:rsidRPr="00E55850">
        <w:rPr>
          <w:rFonts w:ascii="Comic Sans MS" w:eastAsia="Times New Roman" w:hAnsi="Comic Sans MS" w:cs="Tahoma"/>
          <w:b/>
          <w:bCs/>
          <w:color w:val="000000"/>
          <w:kern w:val="36"/>
          <w:sz w:val="18"/>
          <w:szCs w:val="18"/>
          <w:u w:val="single"/>
          <w:lang w:eastAsia="pl-PL"/>
        </w:rPr>
        <w:t xml:space="preserve"> (obejmuje:jabłka,gruszki,cytrusy,marchewkę </w:t>
      </w:r>
      <w:r>
        <w:rPr>
          <w:rFonts w:ascii="Comic Sans MS" w:eastAsia="Times New Roman" w:hAnsi="Comic Sans MS" w:cs="Tahoma"/>
          <w:b/>
          <w:bCs/>
          <w:color w:val="000000"/>
          <w:kern w:val="36"/>
          <w:sz w:val="18"/>
          <w:szCs w:val="18"/>
          <w:u w:val="single"/>
          <w:lang w:eastAsia="pl-PL"/>
        </w:rPr>
        <w:t>oraz OWOCE SEZONOWE</w:t>
      </w:r>
      <w:r w:rsidRPr="00E55850">
        <w:rPr>
          <w:rFonts w:ascii="Comic Sans MS" w:eastAsia="Times New Roman" w:hAnsi="Comic Sans MS" w:cs="Tahoma"/>
          <w:b/>
          <w:bCs/>
          <w:color w:val="000000"/>
          <w:kern w:val="36"/>
          <w:sz w:val="18"/>
          <w:szCs w:val="18"/>
          <w:u w:val="single"/>
          <w:lang w:eastAsia="pl-PL"/>
        </w:rPr>
        <w:t>)</w:t>
      </w:r>
    </w:p>
    <w:p w14:paraId="5ED9552E" w14:textId="77777777" w:rsidR="00C9267C" w:rsidRPr="00E55850" w:rsidRDefault="00C9267C" w:rsidP="00C9267C">
      <w:pPr>
        <w:pStyle w:val="Akapitzlist"/>
        <w:numPr>
          <w:ilvl w:val="0"/>
          <w:numId w:val="2"/>
        </w:numPr>
        <w:spacing w:before="240" w:after="60" w:line="240" w:lineRule="auto"/>
        <w:outlineLvl w:val="0"/>
        <w:rPr>
          <w:rFonts w:ascii="Comic Sans MS" w:eastAsia="Times New Roman" w:hAnsi="Comic Sans MS" w:cs="Tahoma"/>
          <w:b/>
          <w:bCs/>
          <w:color w:val="000000"/>
          <w:kern w:val="36"/>
          <w:sz w:val="18"/>
          <w:szCs w:val="18"/>
          <w:u w:val="single"/>
          <w:lang w:eastAsia="pl-PL"/>
        </w:rPr>
      </w:pPr>
      <w:r w:rsidRPr="00DE48AE">
        <w:rPr>
          <w:rFonts w:ascii="Comic Sans MS" w:eastAsia="Times New Roman" w:hAnsi="Comic Sans MS" w:cs="Tahoma"/>
          <w:b/>
          <w:bCs/>
          <w:color w:val="000000"/>
          <w:kern w:val="36"/>
          <w:sz w:val="18"/>
          <w:szCs w:val="18"/>
          <w:u w:val="single"/>
          <w:lang w:eastAsia="pl-PL"/>
        </w:rPr>
        <w:t xml:space="preserve"> </w:t>
      </w:r>
      <w:r w:rsidRPr="00E55850">
        <w:rPr>
          <w:rFonts w:ascii="Comic Sans MS" w:eastAsia="Times New Roman" w:hAnsi="Comic Sans MS" w:cs="Tahoma"/>
          <w:b/>
          <w:bCs/>
          <w:color w:val="000000"/>
          <w:kern w:val="36"/>
          <w:sz w:val="18"/>
          <w:szCs w:val="18"/>
          <w:u w:val="single"/>
          <w:lang w:eastAsia="pl-PL"/>
        </w:rPr>
        <w:t>W salach dostępna jest woda mineralna,</w:t>
      </w:r>
    </w:p>
    <w:p w14:paraId="52A5AB9D" w14:textId="77777777" w:rsidR="00C9267C" w:rsidRPr="00E55850" w:rsidRDefault="00C9267C" w:rsidP="00C9267C">
      <w:pPr>
        <w:pStyle w:val="Akapitzlist"/>
        <w:numPr>
          <w:ilvl w:val="0"/>
          <w:numId w:val="2"/>
        </w:numPr>
        <w:spacing w:before="240" w:after="6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pl-PL"/>
        </w:rPr>
      </w:pPr>
      <w:r w:rsidRPr="00E55850">
        <w:rPr>
          <w:rFonts w:ascii="Comic Sans MS" w:eastAsia="Times New Roman" w:hAnsi="Comic Sans MS" w:cs="Tahoma"/>
          <w:b/>
          <w:bCs/>
          <w:color w:val="000000"/>
          <w:kern w:val="36"/>
          <w:sz w:val="18"/>
          <w:szCs w:val="18"/>
          <w:u w:val="single"/>
          <w:lang w:eastAsia="pl-PL"/>
        </w:rPr>
        <w:t>Jadłospis w wyjątkowych sytuacjach może ulec zmianie.</w:t>
      </w:r>
    </w:p>
    <w:p w14:paraId="38B58113" w14:textId="77777777" w:rsidR="00C9267C" w:rsidRPr="00E55850" w:rsidRDefault="00C9267C" w:rsidP="00C9267C">
      <w:pPr>
        <w:pStyle w:val="Akapitzlist"/>
        <w:numPr>
          <w:ilvl w:val="0"/>
          <w:numId w:val="2"/>
        </w:numPr>
        <w:spacing w:before="240" w:after="6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pl-PL"/>
        </w:rPr>
      </w:pPr>
      <w:r w:rsidRPr="00E55850">
        <w:rPr>
          <w:rFonts w:ascii="Comic Sans MS" w:eastAsia="Times New Roman" w:hAnsi="Comic Sans MS" w:cs="Tahoma"/>
          <w:b/>
          <w:bCs/>
          <w:color w:val="000000"/>
          <w:kern w:val="36"/>
          <w:sz w:val="18"/>
          <w:szCs w:val="18"/>
          <w:u w:val="single"/>
          <w:lang w:eastAsia="pl-PL"/>
        </w:rPr>
        <w:t>A-ALERGENY(znaczenie symboli w tabeli</w:t>
      </w:r>
      <w:r>
        <w:rPr>
          <w:rFonts w:ascii="Comic Sans MS" w:eastAsia="Times New Roman" w:hAnsi="Comic Sans MS" w:cs="Tahoma"/>
          <w:b/>
          <w:bCs/>
          <w:color w:val="000000"/>
          <w:kern w:val="36"/>
          <w:sz w:val="18"/>
          <w:szCs w:val="18"/>
          <w:u w:val="single"/>
          <w:lang w:eastAsia="pl-PL"/>
        </w:rPr>
        <w:t xml:space="preserve"> </w:t>
      </w:r>
      <w:r w:rsidR="00216113">
        <w:rPr>
          <w:rFonts w:ascii="Comic Sans MS" w:eastAsia="Times New Roman" w:hAnsi="Comic Sans MS" w:cs="Tahoma"/>
          <w:b/>
          <w:bCs/>
          <w:color w:val="000000"/>
          <w:kern w:val="36"/>
          <w:sz w:val="18"/>
          <w:szCs w:val="18"/>
          <w:u w:val="single"/>
          <w:lang w:eastAsia="pl-PL"/>
        </w:rPr>
        <w:t>umiesz</w:t>
      </w:r>
      <w:r>
        <w:rPr>
          <w:rFonts w:ascii="Comic Sans MS" w:eastAsia="Times New Roman" w:hAnsi="Comic Sans MS" w:cs="Tahoma"/>
          <w:b/>
          <w:bCs/>
          <w:color w:val="000000"/>
          <w:kern w:val="36"/>
          <w:sz w:val="18"/>
          <w:szCs w:val="18"/>
          <w:u w:val="single"/>
          <w:lang w:eastAsia="pl-PL"/>
        </w:rPr>
        <w:t>czonej na załączniku</w:t>
      </w:r>
      <w:r w:rsidRPr="00E55850">
        <w:rPr>
          <w:rFonts w:ascii="Comic Sans MS" w:eastAsia="Times New Roman" w:hAnsi="Comic Sans MS" w:cs="Tahoma"/>
          <w:b/>
          <w:bCs/>
          <w:color w:val="000000"/>
          <w:kern w:val="36"/>
          <w:sz w:val="18"/>
          <w:szCs w:val="18"/>
          <w:u w:val="single"/>
          <w:lang w:eastAsia="pl-PL"/>
        </w:rPr>
        <w:t>)</w:t>
      </w:r>
    </w:p>
    <w:p w14:paraId="262583FB" w14:textId="77777777" w:rsidR="008D10B4" w:rsidRDefault="008D10B4" w:rsidP="008D10B4">
      <w:pPr>
        <w:spacing w:after="0" w:line="240" w:lineRule="auto"/>
        <w:rPr>
          <w:rFonts w:ascii="Comic Sans MS" w:eastAsia="Times New Roman" w:hAnsi="Comic Sans MS" w:cs="Tahoma"/>
          <w:b/>
          <w:bCs/>
          <w:color w:val="000000"/>
          <w:kern w:val="36"/>
          <w:u w:val="single"/>
          <w:lang w:eastAsia="pl-PL"/>
        </w:rPr>
      </w:pPr>
    </w:p>
    <w:p w14:paraId="0844F201" w14:textId="77777777" w:rsidR="00A822DD" w:rsidRPr="008D10B4" w:rsidRDefault="00A822DD" w:rsidP="008D10B4">
      <w:pPr>
        <w:spacing w:after="0" w:line="240" w:lineRule="auto"/>
        <w:rPr>
          <w:rFonts w:ascii="Comic Sans MS" w:eastAsia="Times New Roman" w:hAnsi="Comic Sans MS" w:cs="Tahoma"/>
          <w:b/>
          <w:bCs/>
          <w:color w:val="000000"/>
          <w:kern w:val="36"/>
          <w:u w:val="single"/>
          <w:lang w:eastAsia="pl-PL"/>
        </w:rPr>
      </w:pPr>
    </w:p>
    <w:p w14:paraId="5804BE38" w14:textId="77777777" w:rsidR="00D95412" w:rsidRPr="001F639B" w:rsidRDefault="00D95412" w:rsidP="00D95412">
      <w:pPr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000000"/>
          <w:kern w:val="36"/>
          <w:sz w:val="20"/>
          <w:szCs w:val="20"/>
          <w:u w:val="single"/>
          <w:lang w:eastAsia="pl-PL"/>
        </w:rPr>
      </w:pPr>
    </w:p>
    <w:p w14:paraId="49024A7A" w14:textId="77777777" w:rsidR="00D95412" w:rsidRPr="008D10B4" w:rsidRDefault="00D95412" w:rsidP="00D95412">
      <w:pPr>
        <w:spacing w:after="0" w:line="240" w:lineRule="auto"/>
        <w:jc w:val="center"/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pl-PL"/>
        </w:rPr>
      </w:pPr>
      <w:r w:rsidRPr="001F639B">
        <w:rPr>
          <w:rFonts w:ascii="Comic Sans MS" w:eastAsia="Times New Roman" w:hAnsi="Comic Sans MS" w:cs="Tahoma"/>
          <w:color w:val="000000"/>
          <w:sz w:val="20"/>
          <w:szCs w:val="20"/>
          <w:lang w:eastAsia="pl-PL"/>
        </w:rPr>
        <w:lastRenderedPageBreak/>
        <w:t xml:space="preserve"> </w:t>
      </w:r>
      <w:r w:rsidRPr="008D10B4"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pl-PL"/>
        </w:rPr>
        <w:t xml:space="preserve">Zgodnie z rozporządzeniem Parlamentu Europejskiego i Rady Nr 1169/2011 </w:t>
      </w:r>
      <w:r w:rsidRPr="008D10B4"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pl-PL"/>
        </w:rPr>
        <w:br/>
        <w:t>w sprawie przekazywania konsumentom informacji na temat żywności,</w:t>
      </w:r>
    </w:p>
    <w:p w14:paraId="77F005E1" w14:textId="77777777" w:rsidR="001F639B" w:rsidRPr="008D10B4" w:rsidRDefault="00D95412" w:rsidP="00D95412">
      <w:pPr>
        <w:spacing w:after="0" w:line="240" w:lineRule="auto"/>
        <w:jc w:val="center"/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pl-PL"/>
        </w:rPr>
      </w:pPr>
      <w:r w:rsidRPr="008D10B4"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pl-PL"/>
        </w:rPr>
        <w:t>które ze szczególnym uwzględnieniem alergenów, muszą być łatwo dostępne tak</w:t>
      </w:r>
      <w:r w:rsidR="001F639B" w:rsidRPr="008D10B4"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pl-PL"/>
        </w:rPr>
        <w:t>,</w:t>
      </w:r>
    </w:p>
    <w:p w14:paraId="4E1E8797" w14:textId="77777777" w:rsidR="001F639B" w:rsidRPr="008D10B4" w:rsidRDefault="00D95412" w:rsidP="00D95412">
      <w:pPr>
        <w:spacing w:after="0" w:line="240" w:lineRule="auto"/>
        <w:jc w:val="center"/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pl-PL"/>
        </w:rPr>
      </w:pPr>
      <w:r w:rsidRPr="008D10B4"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pl-PL"/>
        </w:rPr>
        <w:t xml:space="preserve"> aby rodzic miał świadomość, że w odniesieniu do danej żywności występują kwestie</w:t>
      </w:r>
    </w:p>
    <w:p w14:paraId="044499A1" w14:textId="77777777" w:rsidR="00D95412" w:rsidRPr="008D10B4" w:rsidRDefault="00D95412" w:rsidP="00D95412">
      <w:pPr>
        <w:spacing w:after="0" w:line="240" w:lineRule="auto"/>
        <w:jc w:val="center"/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pl-PL"/>
        </w:rPr>
      </w:pPr>
      <w:r w:rsidRPr="008D10B4"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pl-PL"/>
        </w:rPr>
        <w:t xml:space="preserve"> związane z alergiami i nietolerancją pokarmową.</w:t>
      </w:r>
    </w:p>
    <w:p w14:paraId="56C66CEF" w14:textId="77777777" w:rsidR="00D95412" w:rsidRPr="008D10B4" w:rsidRDefault="00D95412" w:rsidP="00D95412">
      <w:pPr>
        <w:spacing w:after="0" w:line="240" w:lineRule="auto"/>
        <w:jc w:val="center"/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pl-PL"/>
        </w:rPr>
      </w:pPr>
      <w:r w:rsidRPr="008D10B4"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pl-PL"/>
        </w:rPr>
        <w:t>W związku z powyższym przy jadłospisie będzie można znaleźć spis alergenów,</w:t>
      </w:r>
    </w:p>
    <w:p w14:paraId="154DF68D" w14:textId="77777777" w:rsidR="00D95412" w:rsidRPr="008D10B4" w:rsidRDefault="00D95412" w:rsidP="00D9541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u w:val="single"/>
          <w:lang w:eastAsia="pl-PL"/>
        </w:rPr>
      </w:pPr>
      <w:r w:rsidRPr="008D10B4">
        <w:rPr>
          <w:rFonts w:ascii="Comic Sans MS" w:eastAsia="Times New Roman" w:hAnsi="Comic Sans MS" w:cs="Tahoma"/>
          <w:color w:val="000000"/>
          <w:sz w:val="20"/>
          <w:szCs w:val="20"/>
          <w:u w:val="single"/>
          <w:lang w:eastAsia="pl-PL"/>
        </w:rPr>
        <w:t>a przy każdym daniu numer alergenu jaki zawiera to danie.</w:t>
      </w:r>
    </w:p>
    <w:p w14:paraId="6AF83E03" w14:textId="77777777" w:rsidR="00D95412" w:rsidRPr="001F639B" w:rsidRDefault="00D95412" w:rsidP="00D9541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14:paraId="506FDB2C" w14:textId="77777777" w:rsidR="00D95412" w:rsidRPr="001F639B" w:rsidRDefault="00D95412" w:rsidP="00D9541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1F639B"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pl-PL"/>
        </w:rPr>
        <w:t>Oznaczenia alergenów występujących w posiłkach:</w:t>
      </w:r>
    </w:p>
    <w:p w14:paraId="6E37F7FB" w14:textId="77777777" w:rsidR="00D95412" w:rsidRPr="001F639B" w:rsidRDefault="00D95412" w:rsidP="00D9541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1F639B"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pl-PL"/>
        </w:rPr>
        <w:t>1 - Zboża zawierające gluten;</w:t>
      </w:r>
    </w:p>
    <w:p w14:paraId="74313F95" w14:textId="77777777" w:rsidR="00D95412" w:rsidRPr="001F639B" w:rsidRDefault="00D95412" w:rsidP="00D9541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1F639B"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pl-PL"/>
        </w:rPr>
        <w:t>2 - Skorupiaki i produkty pochodne;</w:t>
      </w:r>
    </w:p>
    <w:p w14:paraId="20612A72" w14:textId="77777777" w:rsidR="00D95412" w:rsidRPr="001F639B" w:rsidRDefault="00D95412" w:rsidP="00D9541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1F639B"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pl-PL"/>
        </w:rPr>
        <w:t>3  - Jaja i produkty pochodne;</w:t>
      </w:r>
    </w:p>
    <w:p w14:paraId="4AA61FDF" w14:textId="77777777" w:rsidR="00D95412" w:rsidRPr="001F639B" w:rsidRDefault="00D95412" w:rsidP="00D9541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1F639B"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pl-PL"/>
        </w:rPr>
        <w:t>4 - Ryby i produkty pochodne;</w:t>
      </w:r>
    </w:p>
    <w:p w14:paraId="62217A49" w14:textId="77777777" w:rsidR="00D95412" w:rsidRPr="001F639B" w:rsidRDefault="00D95412" w:rsidP="00D9541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1F639B"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pl-PL"/>
        </w:rPr>
        <w:t>5 - Orzeszki ziemne (arachidowe);</w:t>
      </w:r>
    </w:p>
    <w:p w14:paraId="395D3F47" w14:textId="77777777" w:rsidR="00D95412" w:rsidRPr="001F639B" w:rsidRDefault="00D95412" w:rsidP="00D9541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1F639B"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pl-PL"/>
        </w:rPr>
        <w:t>6 - Soja i produkty pochodne;</w:t>
      </w:r>
    </w:p>
    <w:p w14:paraId="49514AD4" w14:textId="77777777" w:rsidR="00D95412" w:rsidRPr="001F639B" w:rsidRDefault="00D95412" w:rsidP="00D9541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1F639B"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pl-PL"/>
        </w:rPr>
        <w:t>7 - Mleko i produkty pochodne;</w:t>
      </w:r>
    </w:p>
    <w:p w14:paraId="4EB07E28" w14:textId="77777777" w:rsidR="00D95412" w:rsidRPr="001F639B" w:rsidRDefault="00D95412" w:rsidP="00D9541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1F639B"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pl-PL"/>
        </w:rPr>
        <w:t>8 – Orzechy;</w:t>
      </w:r>
    </w:p>
    <w:p w14:paraId="63E4A7E2" w14:textId="77777777" w:rsidR="00D95412" w:rsidRPr="001F639B" w:rsidRDefault="00D95412" w:rsidP="00D9541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1F639B"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pl-PL"/>
        </w:rPr>
        <w:t>9 - Seler i produkty pochodne;</w:t>
      </w:r>
    </w:p>
    <w:p w14:paraId="560983C2" w14:textId="77777777" w:rsidR="00D95412" w:rsidRPr="001F639B" w:rsidRDefault="00D95412" w:rsidP="00D9541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1F639B"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pl-PL"/>
        </w:rPr>
        <w:t>10 - Gorczyca i produkty pochodne;</w:t>
      </w:r>
    </w:p>
    <w:p w14:paraId="46109094" w14:textId="77777777" w:rsidR="00D95412" w:rsidRPr="001F639B" w:rsidRDefault="00D95412" w:rsidP="00D9541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1F639B"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pl-PL"/>
        </w:rPr>
        <w:t>11 - Nasiona sezamu i produkty pochodne;</w:t>
      </w:r>
    </w:p>
    <w:p w14:paraId="04875536" w14:textId="77777777" w:rsidR="00D95412" w:rsidRPr="001F639B" w:rsidRDefault="00D95412" w:rsidP="00D9541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1F639B"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pl-PL"/>
        </w:rPr>
        <w:t>12 -  Dwutlenek siarki;</w:t>
      </w:r>
    </w:p>
    <w:p w14:paraId="56DCAB1E" w14:textId="77777777" w:rsidR="00D95412" w:rsidRPr="001F639B" w:rsidRDefault="00D95412" w:rsidP="00D9541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1F639B"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pl-PL"/>
        </w:rPr>
        <w:t>13 – Łubin;</w:t>
      </w:r>
    </w:p>
    <w:p w14:paraId="6A9D8812" w14:textId="77777777" w:rsidR="00D95412" w:rsidRDefault="00D95412" w:rsidP="00D95412">
      <w:pPr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pl-PL"/>
        </w:rPr>
      </w:pPr>
      <w:r w:rsidRPr="001F639B"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pl-PL"/>
        </w:rPr>
        <w:t>14 – Mięczaki</w:t>
      </w:r>
    </w:p>
    <w:p w14:paraId="387A0324" w14:textId="77777777" w:rsidR="001F639B" w:rsidRPr="001F639B" w:rsidRDefault="001F639B" w:rsidP="00D95412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14:paraId="3BD7456F" w14:textId="77777777" w:rsidR="00D95412" w:rsidRPr="00D95412" w:rsidRDefault="00D95412" w:rsidP="00D95412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pl-PL"/>
        </w:rPr>
      </w:pPr>
    </w:p>
    <w:p w14:paraId="4C8F867F" w14:textId="77777777" w:rsidR="00D95412" w:rsidRPr="00D95412" w:rsidRDefault="00D95412" w:rsidP="00D95412">
      <w:pPr>
        <w:pStyle w:val="Akapitzlist"/>
        <w:spacing w:before="240" w:after="60" w:line="240" w:lineRule="auto"/>
        <w:ind w:left="2320"/>
        <w:jc w:val="center"/>
        <w:outlineLvl w:val="0"/>
        <w:rPr>
          <w:rFonts w:ascii="Comic Sans MS" w:eastAsia="Times New Roman" w:hAnsi="Comic Sans MS" w:cs="Tahoma"/>
          <w:b/>
          <w:bCs/>
          <w:color w:val="000000"/>
          <w:kern w:val="36"/>
          <w:sz w:val="18"/>
          <w:szCs w:val="18"/>
          <w:u w:val="single"/>
          <w:lang w:eastAsia="pl-PL"/>
        </w:rPr>
      </w:pPr>
    </w:p>
    <w:p w14:paraId="39278171" w14:textId="77777777" w:rsidR="0058175E" w:rsidRDefault="0058175E"/>
    <w:sectPr w:rsidR="005817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F90CA" w14:textId="77777777" w:rsidR="00466593" w:rsidRDefault="00466593" w:rsidP="00E63210">
      <w:pPr>
        <w:spacing w:after="0" w:line="240" w:lineRule="auto"/>
      </w:pPr>
      <w:r>
        <w:separator/>
      </w:r>
    </w:p>
  </w:endnote>
  <w:endnote w:type="continuationSeparator" w:id="0">
    <w:p w14:paraId="286ECF83" w14:textId="77777777" w:rsidR="00466593" w:rsidRDefault="00466593" w:rsidP="00E6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079CB" w14:textId="77777777" w:rsidR="00466593" w:rsidRDefault="00466593" w:rsidP="00E63210">
      <w:pPr>
        <w:spacing w:after="0" w:line="240" w:lineRule="auto"/>
      </w:pPr>
      <w:r>
        <w:separator/>
      </w:r>
    </w:p>
  </w:footnote>
  <w:footnote w:type="continuationSeparator" w:id="0">
    <w:p w14:paraId="6EB7AABA" w14:textId="77777777" w:rsidR="00466593" w:rsidRDefault="00466593" w:rsidP="00E6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91D84" w14:textId="77777777" w:rsidR="00E63210" w:rsidRPr="00E63210" w:rsidRDefault="00E63210" w:rsidP="00E63210">
    <w:pPr>
      <w:pStyle w:val="Nagwek"/>
      <w:jc w:val="center"/>
      <w:rPr>
        <w:rFonts w:ascii="Comic Sans MS" w:hAnsi="Comic Sans MS"/>
        <w:b/>
        <w:bCs/>
        <w:sz w:val="28"/>
        <w:szCs w:val="28"/>
      </w:rPr>
    </w:pPr>
    <w:r w:rsidRPr="00E63210">
      <w:rPr>
        <w:rFonts w:ascii="Comic Sans MS" w:hAnsi="Comic Sans MS"/>
        <w:b/>
        <w:bCs/>
        <w:sz w:val="28"/>
        <w:szCs w:val="28"/>
      </w:rPr>
      <w:t xml:space="preserve">Tydzień </w:t>
    </w:r>
    <w:r w:rsidR="00FE50C7">
      <w:rPr>
        <w:rFonts w:ascii="Comic Sans MS" w:hAnsi="Comic Sans MS"/>
        <w:b/>
        <w:bCs/>
        <w:sz w:val="28"/>
        <w:szCs w:val="28"/>
      </w:rPr>
      <w:t>4</w:t>
    </w:r>
    <w:r w:rsidRPr="00E63210">
      <w:rPr>
        <w:rFonts w:ascii="Comic Sans MS" w:hAnsi="Comic Sans MS"/>
        <w:b/>
        <w:bCs/>
        <w:sz w:val="28"/>
        <w:szCs w:val="28"/>
      </w:rPr>
      <w:t xml:space="preserve"> -JADŁOSPIS PRZEDSZKOLE SPORTART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E4337"/>
    <w:multiLevelType w:val="hybridMultilevel"/>
    <w:tmpl w:val="C590D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24862"/>
    <w:multiLevelType w:val="hybridMultilevel"/>
    <w:tmpl w:val="1916BC5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7E9C02AC"/>
    <w:multiLevelType w:val="hybridMultilevel"/>
    <w:tmpl w:val="7D70A3AE"/>
    <w:lvl w:ilvl="0" w:tplc="0415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10"/>
    <w:rsid w:val="000110B3"/>
    <w:rsid w:val="00041D25"/>
    <w:rsid w:val="0005148B"/>
    <w:rsid w:val="000B12FC"/>
    <w:rsid w:val="000C3359"/>
    <w:rsid w:val="00113F48"/>
    <w:rsid w:val="00117665"/>
    <w:rsid w:val="001C08D7"/>
    <w:rsid w:val="001F639B"/>
    <w:rsid w:val="00216113"/>
    <w:rsid w:val="00220A55"/>
    <w:rsid w:val="002243E0"/>
    <w:rsid w:val="00284A2C"/>
    <w:rsid w:val="002A445A"/>
    <w:rsid w:val="002C7DCE"/>
    <w:rsid w:val="002D1557"/>
    <w:rsid w:val="002F7616"/>
    <w:rsid w:val="00367785"/>
    <w:rsid w:val="003A690F"/>
    <w:rsid w:val="003C6BFF"/>
    <w:rsid w:val="003D0D5C"/>
    <w:rsid w:val="003F0212"/>
    <w:rsid w:val="00466593"/>
    <w:rsid w:val="00482E4A"/>
    <w:rsid w:val="004B7A97"/>
    <w:rsid w:val="00531B80"/>
    <w:rsid w:val="00540239"/>
    <w:rsid w:val="00554404"/>
    <w:rsid w:val="00563BFD"/>
    <w:rsid w:val="0058175E"/>
    <w:rsid w:val="006068FD"/>
    <w:rsid w:val="00635896"/>
    <w:rsid w:val="007903EA"/>
    <w:rsid w:val="00794D5F"/>
    <w:rsid w:val="007B7974"/>
    <w:rsid w:val="007D4136"/>
    <w:rsid w:val="007E5D2B"/>
    <w:rsid w:val="008D10B4"/>
    <w:rsid w:val="008D716F"/>
    <w:rsid w:val="0093584B"/>
    <w:rsid w:val="00971373"/>
    <w:rsid w:val="009F1D27"/>
    <w:rsid w:val="00A02A9C"/>
    <w:rsid w:val="00A05B9D"/>
    <w:rsid w:val="00A074B1"/>
    <w:rsid w:val="00A77ED4"/>
    <w:rsid w:val="00A822DD"/>
    <w:rsid w:val="00B22F50"/>
    <w:rsid w:val="00B26360"/>
    <w:rsid w:val="00BB03BC"/>
    <w:rsid w:val="00BB1F35"/>
    <w:rsid w:val="00BC5508"/>
    <w:rsid w:val="00C9267C"/>
    <w:rsid w:val="00CA1129"/>
    <w:rsid w:val="00CD6589"/>
    <w:rsid w:val="00D0192D"/>
    <w:rsid w:val="00D95412"/>
    <w:rsid w:val="00E63210"/>
    <w:rsid w:val="00E902D8"/>
    <w:rsid w:val="00E92B9E"/>
    <w:rsid w:val="00EE58A0"/>
    <w:rsid w:val="00F82D0D"/>
    <w:rsid w:val="00F87960"/>
    <w:rsid w:val="00FA7BCD"/>
    <w:rsid w:val="00FD0D75"/>
    <w:rsid w:val="00FE436E"/>
    <w:rsid w:val="00FE50C7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C046"/>
  <w15:chartTrackingRefBased/>
  <w15:docId w15:val="{CBCBCF55-598C-4230-94A9-668281C5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210"/>
  </w:style>
  <w:style w:type="paragraph" w:styleId="Stopka">
    <w:name w:val="footer"/>
    <w:basedOn w:val="Normalny"/>
    <w:link w:val="StopkaZnak"/>
    <w:uiPriority w:val="99"/>
    <w:unhideWhenUsed/>
    <w:rsid w:val="00E6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210"/>
  </w:style>
  <w:style w:type="paragraph" w:styleId="Akapitzlist">
    <w:name w:val="List Paragraph"/>
    <w:basedOn w:val="Normalny"/>
    <w:uiPriority w:val="34"/>
    <w:qFormat/>
    <w:rsid w:val="00D9541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6BFF"/>
    <w:rPr>
      <w:b/>
      <w:bCs/>
    </w:rPr>
  </w:style>
  <w:style w:type="character" w:customStyle="1" w:styleId="5yl5">
    <w:name w:val="_5yl5"/>
    <w:basedOn w:val="Domylnaczcionkaakapitu"/>
    <w:rsid w:val="0054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Dyrektorka</dc:creator>
  <cp:keywords/>
  <dc:description/>
  <cp:lastModifiedBy>Kamil Mazurowski</cp:lastModifiedBy>
  <cp:revision>2</cp:revision>
  <dcterms:created xsi:type="dcterms:W3CDTF">2020-06-22T16:06:00Z</dcterms:created>
  <dcterms:modified xsi:type="dcterms:W3CDTF">2020-06-22T16:06:00Z</dcterms:modified>
</cp:coreProperties>
</file>